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4A" w:rsidRDefault="004E064A" w:rsidP="004E06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064A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-448310</wp:posOffset>
            </wp:positionH>
            <wp:positionV relativeFrom="paragraph">
              <wp:posOffset>-680085</wp:posOffset>
            </wp:positionV>
            <wp:extent cx="6913880" cy="9515475"/>
            <wp:effectExtent l="0" t="0" r="1270" b="9525"/>
            <wp:wrapTight wrapText="bothSides">
              <wp:wrapPolygon edited="0">
                <wp:start x="0" y="0"/>
                <wp:lineTo x="0" y="21578"/>
                <wp:lineTo x="21544" y="21578"/>
                <wp:lineTo x="21544" y="0"/>
                <wp:lineTo x="0" y="0"/>
              </wp:wrapPolygon>
            </wp:wrapTight>
            <wp:docPr id="3" name="Рисунок 3" descr="C:\Users\Admin\Desktop\антикоррупция\Новая папка\Скан_20240227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антикоррупция\Новая папка\Скан_20240227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422" w:rsidRPr="008E5DF9" w:rsidRDefault="008E5DF9" w:rsidP="004E06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взяткодателя или представляемых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должностного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равно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попустительство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службе;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коммерческий подкуп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 когда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такого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физических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пределах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1)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3) минимизации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 (или) состоящими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которыми 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 (или) лица, состоящие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5B3422" w:rsidRPr="008E5DF9" w:rsidRDefault="008E5DF9" w:rsidP="004E064A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обеспечение соответствия деятельности Организации требованиям антикоррупционного законодательства;</w:t>
      </w:r>
    </w:p>
    <w:p w:rsidR="005B3422" w:rsidRPr="008E5DF9" w:rsidRDefault="008E5DF9" w:rsidP="004E064A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минимизация рисков вовлечения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его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5B3422" w:rsidRPr="008E5DF9" w:rsidRDefault="008E5DF9" w:rsidP="004E064A">
      <w:pPr>
        <w:numPr>
          <w:ilvl w:val="0"/>
          <w:numId w:val="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5B3422" w:rsidRPr="008E5DF9" w:rsidRDefault="008E5DF9" w:rsidP="004E064A">
      <w:pPr>
        <w:numPr>
          <w:ilvl w:val="0"/>
          <w:numId w:val="1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5B3422" w:rsidRPr="008E5DF9" w:rsidRDefault="008E5DF9" w:rsidP="004E064A">
      <w:pPr>
        <w:numPr>
          <w:ilvl w:val="0"/>
          <w:numId w:val="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5B3422" w:rsidRPr="008E5DF9" w:rsidRDefault="008E5DF9" w:rsidP="004E064A">
      <w:pPr>
        <w:numPr>
          <w:ilvl w:val="0"/>
          <w:numId w:val="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5B3422" w:rsidRDefault="008E5DF9" w:rsidP="004E064A">
      <w:pPr>
        <w:numPr>
          <w:ilvl w:val="0"/>
          <w:numId w:val="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3422" w:rsidRPr="008E5DF9" w:rsidRDefault="008E5DF9" w:rsidP="004E064A">
      <w:pPr>
        <w:numPr>
          <w:ilvl w:val="0"/>
          <w:numId w:val="2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также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внешней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сведениям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5B3422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своем официальном сайте подраздел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B3422" w:rsidRPr="008E5DF9" w:rsidRDefault="008E5DF9" w:rsidP="004E064A">
      <w:pPr>
        <w:numPr>
          <w:ilvl w:val="0"/>
          <w:numId w:val="3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иными актами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5B3422" w:rsidRPr="008E5DF9" w:rsidRDefault="008E5DF9" w:rsidP="004E064A">
      <w:pPr>
        <w:numPr>
          <w:ilvl w:val="0"/>
          <w:numId w:val="3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внутренними документами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5B3422" w:rsidRPr="008E5DF9" w:rsidRDefault="008E5DF9" w:rsidP="004E064A">
      <w:pPr>
        <w:numPr>
          <w:ilvl w:val="0"/>
          <w:numId w:val="3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вопросам профилактики коррупции.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работу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3.2.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5B3422" w:rsidRPr="008E5DF9" w:rsidRDefault="008E5DF9" w:rsidP="004E064A">
      <w:pPr>
        <w:numPr>
          <w:ilvl w:val="0"/>
          <w:numId w:val="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руководствоваться требованиями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ее;</w:t>
      </w:r>
    </w:p>
    <w:p w:rsidR="005B3422" w:rsidRPr="008E5DF9" w:rsidRDefault="008E5DF9" w:rsidP="004E064A">
      <w:pPr>
        <w:numPr>
          <w:ilvl w:val="0"/>
          <w:numId w:val="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 (или)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5B3422" w:rsidRPr="008E5DF9" w:rsidRDefault="008E5DF9" w:rsidP="004E064A">
      <w:pPr>
        <w:numPr>
          <w:ilvl w:val="0"/>
          <w:numId w:val="4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исполнением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5B3422" w:rsidRPr="008E5DF9" w:rsidRDefault="008E5DF9" w:rsidP="004E064A">
      <w:pPr>
        <w:numPr>
          <w:ilvl w:val="0"/>
          <w:numId w:val="5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5B3422" w:rsidRPr="008E5DF9" w:rsidRDefault="008E5DF9" w:rsidP="004E064A">
      <w:pPr>
        <w:numPr>
          <w:ilvl w:val="0"/>
          <w:numId w:val="5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5B3422" w:rsidRPr="008E5DF9" w:rsidRDefault="008E5DF9" w:rsidP="004E064A">
      <w:pPr>
        <w:numPr>
          <w:ilvl w:val="0"/>
          <w:numId w:val="5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сообщить руководителю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 лицо или несколько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5B3422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4.3. Основные обязанности должностного лица (должностных лиц), ответственного (ответственных)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B3422" w:rsidRPr="008E5DF9" w:rsidRDefault="008E5DF9" w:rsidP="004E064A">
      <w:pPr>
        <w:numPr>
          <w:ilvl w:val="0"/>
          <w:numId w:val="6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5B3422" w:rsidRPr="008E5DF9" w:rsidRDefault="008E5DF9" w:rsidP="004E064A">
      <w:pPr>
        <w:numPr>
          <w:ilvl w:val="0"/>
          <w:numId w:val="6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5B3422" w:rsidRPr="008E5DF9" w:rsidRDefault="008E5DF9" w:rsidP="004E064A">
      <w:pPr>
        <w:numPr>
          <w:ilvl w:val="0"/>
          <w:numId w:val="6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реализовывать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5B3422" w:rsidRPr="008E5DF9" w:rsidRDefault="008E5DF9" w:rsidP="004E064A">
      <w:pPr>
        <w:numPr>
          <w:ilvl w:val="0"/>
          <w:numId w:val="6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Лица, виновные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 законодательства,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видов деятельности Организации, при реализации которых наиболее высока вероятность совершения работниками коррупционных правонарушений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6.2. Оценка коррупционных рисков позволяет обеспечить соответствие реализуемых антикоррупционных мероприятий специфике деятельности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5B3422" w:rsidRDefault="008E5DF9" w:rsidP="004E064A">
      <w:pPr>
        <w:numPr>
          <w:ilvl w:val="0"/>
          <w:numId w:val="7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3422" w:rsidRDefault="008E5DF9" w:rsidP="004E064A">
      <w:pPr>
        <w:numPr>
          <w:ilvl w:val="0"/>
          <w:numId w:val="7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описания процессов;</w:t>
      </w:r>
    </w:p>
    <w:p w:rsidR="005B3422" w:rsidRDefault="008E5DF9" w:rsidP="004E064A">
      <w:pPr>
        <w:numPr>
          <w:ilvl w:val="0"/>
          <w:numId w:val="7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5B3422" w:rsidRDefault="008E5DF9" w:rsidP="004E064A">
      <w:pPr>
        <w:numPr>
          <w:ilvl w:val="0"/>
          <w:numId w:val="7"/>
        </w:numPr>
        <w:ind w:left="7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 коррупционных рисков.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6.3.1.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6.3.2.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подпроцессов</w:t>
      </w:r>
      <w:proofErr w:type="spellEnd"/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, оценивают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Основными критериями при определении коррупционных рисков являются следующие:</w:t>
      </w:r>
    </w:p>
    <w:p w:rsidR="005B3422" w:rsidRDefault="008E5DF9" w:rsidP="004E064A">
      <w:pPr>
        <w:numPr>
          <w:ilvl w:val="0"/>
          <w:numId w:val="8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3422" w:rsidRPr="008E5DF9" w:rsidRDefault="008E5DF9" w:rsidP="004E064A">
      <w:pPr>
        <w:numPr>
          <w:ilvl w:val="0"/>
          <w:numId w:val="8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5B3422" w:rsidRPr="008E5DF9" w:rsidRDefault="008E5DF9" w:rsidP="004E064A">
      <w:pPr>
        <w:numPr>
          <w:ilvl w:val="0"/>
          <w:numId w:val="8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5B3422" w:rsidRPr="008E5DF9" w:rsidRDefault="008E5DF9" w:rsidP="004E064A">
      <w:pPr>
        <w:numPr>
          <w:ilvl w:val="0"/>
          <w:numId w:val="8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наличие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="004E064A" w:rsidRPr="008E5D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E064A">
        <w:rPr>
          <w:rFonts w:hAnsi="Times New Roman" w:cs="Times New Roman"/>
          <w:color w:val="000000"/>
          <w:sz w:val="24"/>
          <w:szCs w:val="24"/>
        </w:rPr>
        <w:t> </w:t>
      </w:r>
      <w:r w:rsidR="004E064A" w:rsidRPr="008E5DF9">
        <w:rPr>
          <w:rFonts w:hAnsi="Times New Roman" w:cs="Times New Roman"/>
          <w:color w:val="000000"/>
          <w:sz w:val="24"/>
          <w:szCs w:val="24"/>
          <w:lang w:val="ru-RU"/>
        </w:rPr>
        <w:t>прошлые или аналогичные бизнес-процессы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</w:p>
    <w:p w:rsidR="005B3422" w:rsidRPr="008E5DF9" w:rsidRDefault="008E5DF9" w:rsidP="004E064A">
      <w:pPr>
        <w:numPr>
          <w:ilvl w:val="0"/>
          <w:numId w:val="9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закупка товаров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5B3422" w:rsidRPr="008E5DF9" w:rsidRDefault="008E5DF9" w:rsidP="004E064A">
      <w:pPr>
        <w:numPr>
          <w:ilvl w:val="0"/>
          <w:numId w:val="9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сдача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5B3422" w:rsidRPr="008E5DF9" w:rsidRDefault="008E5DF9" w:rsidP="004E064A">
      <w:pPr>
        <w:numPr>
          <w:ilvl w:val="0"/>
          <w:numId w:val="9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6.3.3.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</w:p>
    <w:p w:rsidR="005B3422" w:rsidRDefault="008E5DF9" w:rsidP="004E064A">
      <w:pPr>
        <w:numPr>
          <w:ilvl w:val="0"/>
          <w:numId w:val="10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юридическому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взаимодействующему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B3422" w:rsidRPr="008E5DF9" w:rsidRDefault="008E5DF9" w:rsidP="004E064A">
      <w:pPr>
        <w:numPr>
          <w:ilvl w:val="0"/>
          <w:numId w:val="10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5B3422" w:rsidRPr="008E5DF9" w:rsidRDefault="008E5DF9" w:rsidP="004E064A">
      <w:pPr>
        <w:numPr>
          <w:ilvl w:val="0"/>
          <w:numId w:val="1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данного </w:t>
      </w:r>
      <w:proofErr w:type="spellStart"/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подпроцесса</w:t>
      </w:r>
      <w:proofErr w:type="spellEnd"/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5B3422" w:rsidRPr="008E5DF9" w:rsidRDefault="008E5DF9" w:rsidP="004E064A">
      <w:pPr>
        <w:numPr>
          <w:ilvl w:val="0"/>
          <w:numId w:val="11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5B3422" w:rsidRPr="008E5DF9" w:rsidRDefault="008E5DF9" w:rsidP="004E064A">
      <w:pPr>
        <w:numPr>
          <w:ilvl w:val="0"/>
          <w:numId w:val="11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6.3.4.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б) перечень потенциальных выгодоприобретателей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в) перечень должностей работников, без участия которых неправомерное распределение выгоды (преимущества)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д) описание возможных способов передачи работнику (работникам) или должностному лицу (должностным лицам),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е) краткое описание способа совершения коррупционного правонарушения (коррупционной схемы), </w:t>
      </w:r>
      <w:r w:rsidR="004E064A" w:rsidRPr="008E5DF9">
        <w:rPr>
          <w:rFonts w:hAnsi="Times New Roman" w:cs="Times New Roman"/>
          <w:color w:val="000000"/>
          <w:sz w:val="24"/>
          <w:szCs w:val="24"/>
          <w:lang w:val="ru-RU"/>
        </w:rPr>
        <w:t>например,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 «Принятие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з) состав коррупционных правонарушений, которые должны быть совершены работником (работниками) для реализации коррупционной схемы,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указанием ссылок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6.4.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также кадровые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минимизации идентифицированных коррупционных рисков,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7.1.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5B3422" w:rsidRPr="008E5DF9" w:rsidRDefault="008E5DF9" w:rsidP="004E064A">
      <w:pPr>
        <w:numPr>
          <w:ilvl w:val="0"/>
          <w:numId w:val="1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5B3422" w:rsidRPr="008E5DF9" w:rsidRDefault="008E5DF9" w:rsidP="004E064A">
      <w:pPr>
        <w:numPr>
          <w:ilvl w:val="0"/>
          <w:numId w:val="1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5B3422" w:rsidRPr="008E5DF9" w:rsidRDefault="008E5DF9" w:rsidP="004E064A">
      <w:pPr>
        <w:numPr>
          <w:ilvl w:val="0"/>
          <w:numId w:val="1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</w:t>
      </w:r>
      <w:proofErr w:type="spellStart"/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5B3422" w:rsidRPr="008E5DF9" w:rsidRDefault="008E5DF9" w:rsidP="004E064A">
      <w:pPr>
        <w:numPr>
          <w:ilvl w:val="0"/>
          <w:numId w:val="1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5B3422" w:rsidRPr="008E5DF9" w:rsidRDefault="008E5DF9" w:rsidP="004E064A">
      <w:pPr>
        <w:numPr>
          <w:ilvl w:val="0"/>
          <w:numId w:val="12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ее работника при урегулировании конфликта интересов;</w:t>
      </w:r>
    </w:p>
    <w:p w:rsidR="005B3422" w:rsidRPr="008E5DF9" w:rsidRDefault="008E5DF9" w:rsidP="004E064A">
      <w:pPr>
        <w:numPr>
          <w:ilvl w:val="0"/>
          <w:numId w:val="12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защиты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входят работники Организации, председателем Комиссии является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7.5. Решение Комиссии является обязательным для всех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смыслу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урегулированию споров между участниками образовательных отношений </w:t>
      </w:r>
      <w:bookmarkStart w:id="0" w:name="_GoBack"/>
      <w:r w:rsidR="004E064A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</w:p>
    <w:bookmarkEnd w:id="0"/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5B3422" w:rsidRPr="008E5DF9" w:rsidRDefault="008E5DF9" w:rsidP="004E064A">
      <w:pPr>
        <w:numPr>
          <w:ilvl w:val="0"/>
          <w:numId w:val="13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отношении целей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5B3422" w:rsidRPr="008E5DF9" w:rsidRDefault="008E5DF9" w:rsidP="004E064A">
      <w:pPr>
        <w:numPr>
          <w:ilvl w:val="0"/>
          <w:numId w:val="13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5B3422" w:rsidRPr="008E5DF9" w:rsidRDefault="008E5DF9" w:rsidP="004E064A">
      <w:pPr>
        <w:numPr>
          <w:ilvl w:val="0"/>
          <w:numId w:val="13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5B3422" w:rsidRPr="008E5DF9" w:rsidRDefault="008E5DF9" w:rsidP="004E064A">
      <w:pPr>
        <w:numPr>
          <w:ilvl w:val="0"/>
          <w:numId w:val="13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5B3422" w:rsidRPr="008E5DF9" w:rsidRDefault="008E5DF9" w:rsidP="004E064A">
      <w:pPr>
        <w:numPr>
          <w:ilvl w:val="0"/>
          <w:numId w:val="13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7.8. Работник при выполнении своих должностных обязанностей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7.10.1. Директор или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если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кандидатур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выборе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случае если такой работник, его родственник или иное лицо получает значительную скидку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7.10.5. Педагогический работник осуществляет частное репетиторство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обучающимся класса,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котором является классным руководителем,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Организации. Такой конфликт интересов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2.5 настоящего Положения.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7.11. Раскрытие конфликта интересов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имя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безопасности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 обязанностей, которая приводит или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Комиссию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дня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устной форме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7.13. Порядок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7-ФЗ,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пересмотр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пользу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организации,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порядком оказания платных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том числе касающиеся запрета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частное репетиторство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организации;</w:t>
      </w:r>
    </w:p>
    <w:p w:rsidR="005B3422" w:rsidRPr="008E5DF9" w:rsidRDefault="008E5DF9" w:rsidP="004E064A">
      <w:pPr>
        <w:numPr>
          <w:ilvl w:val="0"/>
          <w:numId w:val="14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7. 15. При урегулировании конфликта интересов учитывается степень личного интереса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которых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8.2. Организации воздерживается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каких-либо санкций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ставшей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8.3.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5B3422" w:rsidRDefault="008E5DF9" w:rsidP="004E064A">
      <w:pPr>
        <w:numPr>
          <w:ilvl w:val="0"/>
          <w:numId w:val="15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Следственный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РФ;</w:t>
      </w:r>
    </w:p>
    <w:p w:rsidR="005B3422" w:rsidRPr="008E5DF9" w:rsidRDefault="008E5DF9" w:rsidP="004E064A">
      <w:pPr>
        <w:numPr>
          <w:ilvl w:val="0"/>
          <w:numId w:val="15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Главное управление экономической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 коррупции Министерства внутренних дел РФ;</w:t>
      </w:r>
    </w:p>
    <w:p w:rsidR="005B3422" w:rsidRPr="008E5DF9" w:rsidRDefault="008E5DF9" w:rsidP="004E064A">
      <w:pPr>
        <w:numPr>
          <w:ilvl w:val="0"/>
          <w:numId w:val="15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– если сообщение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5B3422" w:rsidRDefault="008E5DF9" w:rsidP="004E064A">
      <w:pPr>
        <w:numPr>
          <w:ilvl w:val="0"/>
          <w:numId w:val="15"/>
        </w:numPr>
        <w:ind w:left="7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прокуратуру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форме:</w:t>
      </w:r>
    </w:p>
    <w:p w:rsidR="005B3422" w:rsidRPr="008E5DF9" w:rsidRDefault="008E5DF9" w:rsidP="004E064A">
      <w:pPr>
        <w:numPr>
          <w:ilvl w:val="0"/>
          <w:numId w:val="16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5B3422" w:rsidRPr="008E5DF9" w:rsidRDefault="008E5DF9" w:rsidP="004E064A">
      <w:pPr>
        <w:numPr>
          <w:ilvl w:val="0"/>
          <w:numId w:val="16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пресечению или расследованию коррупционных преступлений, включая оперативно-</w:t>
      </w:r>
      <w:proofErr w:type="spellStart"/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разыскные</w:t>
      </w:r>
      <w:proofErr w:type="spellEnd"/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Антикоррупционная программа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9.1. Организация разрабатывает программу противодействия коррупции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целью упорядочивания антикоррупционных мероприятий Организации.</w:t>
      </w:r>
    </w:p>
    <w:p w:rsidR="005B3422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Программа противодействия коррупции включает:</w:t>
      </w:r>
    </w:p>
    <w:p w:rsidR="005B3422" w:rsidRDefault="008E5DF9" w:rsidP="004E064A">
      <w:pPr>
        <w:numPr>
          <w:ilvl w:val="0"/>
          <w:numId w:val="17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пояснительную записку;</w:t>
      </w:r>
    </w:p>
    <w:p w:rsidR="005B3422" w:rsidRPr="008E5DF9" w:rsidRDefault="008E5DF9" w:rsidP="004E064A">
      <w:pPr>
        <w:numPr>
          <w:ilvl w:val="0"/>
          <w:numId w:val="17"/>
        </w:numPr>
        <w:ind w:left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паспорт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указанием сроков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5B3422" w:rsidRPr="008E5DF9" w:rsidRDefault="008E5DF9" w:rsidP="004E064A">
      <w:pPr>
        <w:numPr>
          <w:ilvl w:val="0"/>
          <w:numId w:val="17"/>
        </w:numPr>
        <w:ind w:left="7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основную часть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9.3. Программа противодействия коррупции является частью антикоррупционной политики Организации.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Изменение Политики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5B3422" w:rsidRPr="008E5DF9" w:rsidRDefault="008E5DF9" w:rsidP="004E064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10.3. Внесение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проекта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5DF9">
        <w:rPr>
          <w:rFonts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Организации.</w:t>
      </w:r>
    </w:p>
    <w:sectPr w:rsidR="005B3422" w:rsidRPr="008E5DF9" w:rsidSect="008E5DF9">
      <w:pgSz w:w="11907" w:h="16839"/>
      <w:pgMar w:top="1440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31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31C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62D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83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549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D0A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F15A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14A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70E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1E2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661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230F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7B2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1B68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6A17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D08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F81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2"/>
  </w:num>
  <w:num w:numId="5">
    <w:abstractNumId w:val="8"/>
  </w:num>
  <w:num w:numId="6">
    <w:abstractNumId w:val="9"/>
  </w:num>
  <w:num w:numId="7">
    <w:abstractNumId w:val="15"/>
  </w:num>
  <w:num w:numId="8">
    <w:abstractNumId w:val="13"/>
  </w:num>
  <w:num w:numId="9">
    <w:abstractNumId w:val="5"/>
  </w:num>
  <w:num w:numId="10">
    <w:abstractNumId w:val="11"/>
  </w:num>
  <w:num w:numId="11">
    <w:abstractNumId w:val="12"/>
  </w:num>
  <w:num w:numId="12">
    <w:abstractNumId w:val="14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E064A"/>
    <w:rsid w:val="004F7E17"/>
    <w:rsid w:val="005A05CE"/>
    <w:rsid w:val="005B3422"/>
    <w:rsid w:val="00653AF6"/>
    <w:rsid w:val="008E5DF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8C30F-7D10-499E-9BFF-AF3FE800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5DF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5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3774</Words>
  <Characters>21516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3</cp:revision>
  <cp:lastPrinted>2024-02-27T12:09:00Z</cp:lastPrinted>
  <dcterms:created xsi:type="dcterms:W3CDTF">2011-11-02T04:15:00Z</dcterms:created>
  <dcterms:modified xsi:type="dcterms:W3CDTF">2024-02-27T13:38:00Z</dcterms:modified>
</cp:coreProperties>
</file>